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A09" w:rsidRDefault="00592207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</w:t>
      </w:r>
    </w:p>
    <w:p w:rsidR="00355208" w:rsidRDefault="0035520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355208" w:rsidRDefault="0035520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355208" w:rsidRDefault="0035520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355208" w:rsidRDefault="0035520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355208" w:rsidRPr="00F463AD" w:rsidRDefault="00355208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74A09" w:rsidRPr="00F463AD" w:rsidRDefault="00F463AD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результати виконання  </w:t>
      </w:r>
    </w:p>
    <w:p w:rsidR="00874A09" w:rsidRPr="00755D61" w:rsidRDefault="00755D61" w:rsidP="00874A09">
      <w:pPr>
        <w:spacing w:after="130" w:line="267" w:lineRule="auto"/>
        <w:ind w:left="1152" w:right="1571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Цільова програма соціального захисту населення на 2021 – 2025рр.</w:t>
      </w:r>
      <w:r w:rsidR="00874A09" w:rsidRP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</w:p>
    <w:p w:rsidR="00874A09" w:rsidRPr="00F463AD" w:rsidRDefault="00DB17BC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назва 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C5453B" w:rsidRPr="00F463AD" w:rsidRDefault="00C5453B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</w:t>
      </w:r>
      <w:r w:rsidR="00755D61">
        <w:rPr>
          <w:rFonts w:ascii="Times New Roman" w:hAnsi="Times New Roman" w:cs="Times New Roman"/>
          <w:color w:val="auto"/>
          <w:sz w:val="28"/>
          <w:szCs w:val="28"/>
          <w:lang w:val="uk-UA"/>
        </w:rPr>
        <w:t>202</w:t>
      </w:r>
      <w:r w:rsidR="002979E3">
        <w:rPr>
          <w:rFonts w:ascii="Times New Roman" w:hAnsi="Times New Roman" w:cs="Times New Roman"/>
          <w:color w:val="auto"/>
          <w:sz w:val="28"/>
          <w:szCs w:val="28"/>
          <w:lang w:val="uk-UA"/>
        </w:rPr>
        <w:t>5</w:t>
      </w:r>
      <w:r w:rsidR="00755D6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рік</w:t>
      </w:r>
    </w:p>
    <w:p w:rsidR="00874A09" w:rsidRPr="00F463AD" w:rsidRDefault="00874A09" w:rsidP="00874A09">
      <w:pPr>
        <w:spacing w:after="134" w:line="259" w:lineRule="auto"/>
        <w:ind w:left="0" w:right="363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874A09" w:rsidRPr="00F463AD" w:rsidRDefault="00874A09" w:rsidP="00FB4635">
      <w:pPr>
        <w:ind w:left="293" w:right="-31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Дата і номер рішення </w:t>
      </w:r>
      <w:r w:rsidR="00743B7C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Pr="00F463AD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ради, яким затверджено Програму та зміни до неї </w:t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>:</w:t>
      </w:r>
      <w:r w:rsidR="00FB463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від 14.02.2025 № 42/13, від 16.04.2025 № 44/8, від 25.06.2025 № 46/6, від 22.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FB463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07.2025 № 47/3, </w:t>
      </w:r>
      <w:r w:rsidR="00BF0A48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 15.10.2025 № 50/3, від 10.12.2025 № 53/9.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874A09" w:rsidRPr="00755D61" w:rsidRDefault="00874A09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Відповідальний виконавець Програми </w:t>
      </w:r>
      <w:r w:rsid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Управління соціально</w:t>
      </w:r>
      <w:r w:rsid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ї  політики</w:t>
      </w:r>
      <w:r w:rsid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Нововолинської міської ради</w:t>
      </w:r>
    </w:p>
    <w:p w:rsidR="002F2FD4" w:rsidRDefault="00874A09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 w:rsidR="007F137B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55D61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до </w:t>
      </w:r>
      <w:r w:rsidR="00755D61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  <w:t>31.12.2025 року</w:t>
      </w:r>
    </w:p>
    <w:p w:rsidR="00355208" w:rsidRDefault="00355208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:rsidR="00355208" w:rsidRDefault="00355208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:rsidR="00355208" w:rsidRDefault="00355208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:rsidR="00355208" w:rsidRDefault="00355208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:rsidR="00355208" w:rsidRDefault="00355208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:rsidR="00355208" w:rsidRDefault="00355208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:rsidR="00355208" w:rsidRDefault="00355208" w:rsidP="00DB7428">
      <w:pPr>
        <w:spacing w:after="141" w:line="259" w:lineRule="auto"/>
        <w:ind w:left="281" w:right="0" w:firstLine="0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:rsidR="00874A09" w:rsidRPr="00F463AD" w:rsidRDefault="00592207" w:rsidP="002F2FD4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 xml:space="preserve">    </w:t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355208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  <w:t>Виконання заходів Програми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874A09" w:rsidRPr="00F463AD" w:rsidRDefault="00874A09" w:rsidP="00874A09">
      <w:pPr>
        <w:spacing w:after="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14894" w:type="dxa"/>
        <w:tblInd w:w="0" w:type="dxa"/>
        <w:tblLayout w:type="fixed"/>
        <w:tblCellMar>
          <w:left w:w="10" w:type="dxa"/>
          <w:bottom w:w="6" w:type="dxa"/>
        </w:tblCellMar>
        <w:tblLook w:val="04A0" w:firstRow="1" w:lastRow="0" w:firstColumn="1" w:lastColumn="0" w:noHBand="0" w:noVBand="1"/>
      </w:tblPr>
      <w:tblGrid>
        <w:gridCol w:w="640"/>
        <w:gridCol w:w="2631"/>
        <w:gridCol w:w="3402"/>
        <w:gridCol w:w="1701"/>
        <w:gridCol w:w="1559"/>
        <w:gridCol w:w="1417"/>
        <w:gridCol w:w="1418"/>
        <w:gridCol w:w="2126"/>
      </w:tblGrid>
      <w:tr w:rsidR="00353201" w:rsidRPr="00F463AD" w:rsidTr="00607CB9">
        <w:trPr>
          <w:trHeight w:val="2536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1839FA" w:rsidRPr="00DB17BC" w:rsidRDefault="001839FA" w:rsidP="00DB7428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 Програми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DB17BC" w:rsidRDefault="001839FA" w:rsidP="00DB7428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</w:t>
            </w:r>
          </w:p>
          <w:p w:rsidR="001839FA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="001839FA"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аходів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7428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DB17BC" w:rsidRDefault="001839FA" w:rsidP="00DB7428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Фактичні видатки у звітному</w:t>
            </w:r>
          </w:p>
          <w:p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періоді, тис. грн</w:t>
            </w: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Відсоток виконання заходу,</w:t>
            </w:r>
          </w:p>
          <w:p w:rsidR="001839FA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%</w:t>
            </w:r>
          </w:p>
          <w:p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DB17BC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Інформація про</w:t>
            </w:r>
          </w:p>
          <w:p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виконання або</w:t>
            </w:r>
          </w:p>
          <w:p w:rsidR="001839FA" w:rsidRPr="00DB17BC" w:rsidRDefault="001839FA" w:rsidP="00DB7428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</w:t>
            </w:r>
          </w:p>
          <w:p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невиконання заходу</w:t>
            </w:r>
          </w:p>
        </w:tc>
      </w:tr>
      <w:tr w:rsidR="00353201" w:rsidRPr="00F463AD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353201" w:rsidRPr="00993115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DB17BC" w:rsidRDefault="00755D61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993115" w:rsidP="00592207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Вирішення основних проблем соціального захисту громадян міської територіальної громади, зменшення соціальної напруги серед населення у зв’язку зі складною соціально-економічною ситуацією в країні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51E" w:rsidRPr="00406C4A" w:rsidRDefault="0014251E" w:rsidP="00592207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t>КПКВК 0812152 «Інші програми та заходи у сфері охорони здоров’я»</w:t>
            </w:r>
          </w:p>
          <w:p w:rsidR="00755D61" w:rsidRPr="000948DB" w:rsidRDefault="0014251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0948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Зубопротезування</w:t>
            </w:r>
            <w:proofErr w:type="spellEnd"/>
            <w:r w:rsidRPr="000948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948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0948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ільгової</w:t>
            </w:r>
            <w:proofErr w:type="spellEnd"/>
            <w:r w:rsidRPr="000948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948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категорії</w:t>
            </w:r>
            <w:proofErr w:type="spellEnd"/>
            <w:r w:rsidRPr="000948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948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населення</w:t>
            </w:r>
            <w:proofErr w:type="spellEnd"/>
            <w:r w:rsidRPr="000948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D61" w:rsidRPr="00774D4A" w:rsidRDefault="00755D61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 w:rsidR="0020018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  <w:p w:rsidR="002D7C76" w:rsidRPr="00774D4A" w:rsidRDefault="002D7C76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2D7C76" w:rsidRPr="00774D4A" w:rsidRDefault="002D7C76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2D7C76" w:rsidRPr="00774D4A" w:rsidRDefault="002D7C76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2D7C76" w:rsidRPr="00774D4A" w:rsidRDefault="002D7C76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CD18FF" w:rsidRDefault="00755D61" w:rsidP="00172144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  <w:r w:rsidR="00172144"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0948DB" w:rsidRDefault="00755D61" w:rsidP="00AB687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  <w:r w:rsidR="000948D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CD18FF" w:rsidRDefault="00755D61" w:rsidP="00755D61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D18F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Default="00755D61" w:rsidP="00755D61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D72C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:rsidR="00D72C41" w:rsidRPr="00993115" w:rsidRDefault="00D72C41" w:rsidP="00755D61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Забезпечено безоплатним зубопротезуванням пільгові категорії населення.</w:t>
            </w:r>
          </w:p>
        </w:tc>
      </w:tr>
      <w:tr w:rsidR="00353201" w:rsidRPr="00993115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DB17BC" w:rsidRDefault="00755D6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14251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Забезпечення надання пільг з </w:t>
            </w: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lastRenderedPageBreak/>
              <w:t>оплати послуг зв'язку окремим категоріям громадян</w:t>
            </w:r>
            <w:r w:rsidR="00755D61" w:rsidRPr="009931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51E" w:rsidRPr="00406C4A" w:rsidRDefault="0014251E" w:rsidP="00592207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lastRenderedPageBreak/>
              <w:t xml:space="preserve">КПКВК 0813032 «Надання пільг окремим категоріям </w:t>
            </w:r>
            <w:r w:rsidRPr="00406C4A">
              <w:rPr>
                <w:sz w:val="27"/>
                <w:szCs w:val="27"/>
              </w:rPr>
              <w:lastRenderedPageBreak/>
              <w:t>громадян з оплати послуг зв’язку»</w:t>
            </w:r>
          </w:p>
          <w:p w:rsidR="00755D61" w:rsidRPr="000948DB" w:rsidRDefault="0014251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0948D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D61" w:rsidRPr="00774D4A" w:rsidRDefault="0020018B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соціальної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  <w:p w:rsidR="002D7C76" w:rsidRPr="00774D4A" w:rsidRDefault="002D7C76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2D7C76" w:rsidRPr="00774D4A" w:rsidRDefault="002D7C76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2D7C76" w:rsidRPr="00774D4A" w:rsidRDefault="002D7C76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CD18FF" w:rsidRDefault="000948D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14,1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CD18FF" w:rsidRDefault="000948D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2B610A" w:rsidRDefault="002B610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 зв’язку із зменшенням 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кількості отримувачів пільг на оплату послуг зв'язку, а саме відключення абонентами стаціонарних телефонів</w:t>
            </w:r>
            <w:r w:rsidR="0094358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353201" w:rsidRPr="00761F91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DB17BC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Забезпечення компенсаційними виплатами на пільговий проїзд автомобільним транспортом окремим категоріям громадян</w:t>
            </w:r>
            <w:r w:rsidR="00177A28" w:rsidRPr="009931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434" w:rsidRPr="00406C4A" w:rsidRDefault="00DA0434" w:rsidP="00592207">
            <w:pPr>
              <w:pStyle w:val="a3"/>
              <w:ind w:left="0"/>
              <w:jc w:val="center"/>
              <w:rPr>
                <w:b w:val="0"/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755D61" w:rsidRPr="00993115" w:rsidRDefault="00DA0434" w:rsidP="002F416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AD342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Компенсація</w:t>
            </w:r>
            <w:proofErr w:type="spellEnd"/>
            <w:r w:rsidRPr="00AD342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D342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витрат</w:t>
            </w:r>
            <w:proofErr w:type="spellEnd"/>
            <w:r w:rsidRPr="00AD342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D342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перевізникам</w:t>
            </w:r>
            <w:proofErr w:type="spellEnd"/>
            <w:r w:rsidR="002F416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AD342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автотранспортом за </w:t>
            </w:r>
            <w:proofErr w:type="spellStart"/>
            <w:proofErr w:type="gramStart"/>
            <w:r w:rsidRPr="00AD342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AD342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ільговий</w:t>
            </w:r>
            <w:proofErr w:type="spellEnd"/>
            <w:r w:rsidRPr="00AD342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D342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проїзд</w:t>
            </w:r>
            <w:proofErr w:type="spellEnd"/>
            <w:r w:rsidRPr="00AD342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D342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окремих</w:t>
            </w:r>
            <w:proofErr w:type="spellEnd"/>
            <w:r w:rsidRPr="00AD342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D342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категорій</w:t>
            </w:r>
            <w:proofErr w:type="spellEnd"/>
            <w:r w:rsidRPr="00AD342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D342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населення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D61" w:rsidRPr="00774D4A" w:rsidRDefault="0020018B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F416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  <w:p w:rsidR="002D7C76" w:rsidRPr="00774D4A" w:rsidRDefault="002D7C76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2D7C76" w:rsidRPr="00774D4A" w:rsidRDefault="002D7C76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2D7C76" w:rsidRPr="00774D4A" w:rsidRDefault="002D7C76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CD18FF" w:rsidRDefault="00AD342D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11 178,8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CD18FF" w:rsidRDefault="00AD342D" w:rsidP="00AB687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10 921,2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2B610A" w:rsidRDefault="002B610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41" w:rsidRPr="002F4162" w:rsidRDefault="002F416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</w:t>
            </w:r>
            <w:r w:rsidRPr="002F416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язку зі зменшенням кількості пільговиків.</w:t>
            </w:r>
          </w:p>
        </w:tc>
      </w:tr>
      <w:tr w:rsidR="00353201" w:rsidRPr="00993115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DB17BC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Забезпечення виплати соціальних гарантій фізичним особам, які надають соціальні послуги </w:t>
            </w: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lastRenderedPageBreak/>
              <w:t>громадянам похилого віку, особам з інвалідністю, дітям з інвалідністю, хворим, які не здатні до самообслуговування і потребують сторонньої допомоги.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434" w:rsidRPr="00406C4A" w:rsidRDefault="00DA0434" w:rsidP="00592207">
            <w:pPr>
              <w:pStyle w:val="a3"/>
              <w:spacing w:before="240"/>
              <w:ind w:left="0"/>
              <w:jc w:val="center"/>
              <w:rPr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lastRenderedPageBreak/>
              <w:t xml:space="preserve">КПКВК 0813160 «Надання соціальних гарантій фізичним особам, які надають соціальні послуги громадянам похилого віку, </w:t>
            </w:r>
            <w:r w:rsidRPr="00406C4A">
              <w:rPr>
                <w:sz w:val="27"/>
                <w:szCs w:val="27"/>
              </w:rPr>
              <w:lastRenderedPageBreak/>
              <w:t>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755D61" w:rsidRPr="00432849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4328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Надання</w:t>
            </w:r>
            <w:proofErr w:type="spellEnd"/>
            <w:r w:rsidRPr="004328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4328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компенсації</w:t>
            </w:r>
            <w:proofErr w:type="spellEnd"/>
            <w:r w:rsidRPr="004328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4328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фізичним</w:t>
            </w:r>
            <w:proofErr w:type="spellEnd"/>
            <w:r w:rsidRPr="004328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особам, </w:t>
            </w:r>
            <w:proofErr w:type="spellStart"/>
            <w:r w:rsidRPr="004328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які</w:t>
            </w:r>
            <w:proofErr w:type="spellEnd"/>
            <w:r w:rsidRPr="004328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4328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надають</w:t>
            </w:r>
            <w:proofErr w:type="spellEnd"/>
            <w:r w:rsidRPr="004328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328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соц</w:t>
            </w:r>
            <w:proofErr w:type="gramEnd"/>
            <w:r w:rsidRPr="004328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іальні</w:t>
            </w:r>
            <w:proofErr w:type="spellEnd"/>
            <w:r w:rsidRPr="004328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4328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послуги</w:t>
            </w:r>
            <w:proofErr w:type="spellEnd"/>
            <w:r w:rsidRPr="004328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D61" w:rsidRPr="00993115" w:rsidRDefault="0020018B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DC1B6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1 891,6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DC1B6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1 849,6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2B610A" w:rsidRDefault="002B610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зв'язку із зменшенням кількості звернень</w:t>
            </w:r>
            <w:r w:rsidR="0094358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353201" w:rsidRPr="00993115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DB17BC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Забезпечення надання пільг населенню на оплату житлово-комунальних послуг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434" w:rsidRPr="00406C4A" w:rsidRDefault="00DA0434" w:rsidP="00592207">
            <w:pPr>
              <w:pStyle w:val="a3"/>
              <w:ind w:left="0"/>
              <w:jc w:val="center"/>
              <w:rPr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t>КПКВК 0813180 «</w:t>
            </w:r>
            <w:r w:rsidRPr="00406C4A">
              <w:rPr>
                <w:bCs/>
                <w:sz w:val="27"/>
                <w:szCs w:val="27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406C4A">
              <w:rPr>
                <w:sz w:val="27"/>
                <w:szCs w:val="27"/>
              </w:rPr>
              <w:t>»</w:t>
            </w:r>
          </w:p>
          <w:p w:rsidR="00755D61" w:rsidRPr="00993115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3284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Надання адресної грошової допомоги на оплату житлово-комунальних послуг, електричної енергії  членам сімей загиблих </w:t>
            </w:r>
            <w:r w:rsidRPr="0043284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учасників ООС (АТО) та членам сімей зниклих безвісти в зоні ООС(АТО) та у бойових діях під час воєнної агресії Російської Федерації проти України</w:t>
            </w:r>
            <w:r w:rsidR="00177A28" w:rsidRPr="0043284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D61" w:rsidRPr="00774D4A" w:rsidRDefault="0020018B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  <w:p w:rsidR="002D7C76" w:rsidRPr="00774D4A" w:rsidRDefault="002D7C76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2D7C76" w:rsidRPr="00774D4A" w:rsidRDefault="002D7C76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2D7C76" w:rsidRPr="00774D4A" w:rsidRDefault="002D7C76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2D7C76" w:rsidRPr="00774D4A" w:rsidRDefault="002D7C76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2D7C76" w:rsidRPr="00774D4A" w:rsidRDefault="002D7C76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2D7C76" w:rsidRPr="00774D4A" w:rsidRDefault="002D7C76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432849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 1 905</w:t>
            </w:r>
            <w:r w:rsidR="001721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866D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43284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905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17214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172144" w:rsidP="00172144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Виконано.</w:t>
            </w:r>
          </w:p>
        </w:tc>
      </w:tr>
      <w:tr w:rsidR="00353201" w:rsidRPr="00761F91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DB17BC" w:rsidRDefault="00177A2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A28" w:rsidRPr="00993115" w:rsidRDefault="00DA0434" w:rsidP="00592207">
            <w:pPr>
              <w:pStyle w:val="a4"/>
              <w:jc w:val="center"/>
              <w:rPr>
                <w:szCs w:val="28"/>
              </w:rPr>
            </w:pPr>
            <w:r w:rsidRPr="00993115">
              <w:rPr>
                <w:b/>
                <w:szCs w:val="28"/>
              </w:rPr>
              <w:t>Реалізація соціального захисту та соціального забезпечення ветеранів і осіб з інвалідністю, шляхом надання фінансової підтримки таким громадським організаціям</w:t>
            </w:r>
          </w:p>
          <w:p w:rsidR="00755D61" w:rsidRPr="00993115" w:rsidRDefault="00755D6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434" w:rsidRPr="00406C4A" w:rsidRDefault="00DA0434" w:rsidP="00592207">
            <w:pPr>
              <w:pStyle w:val="a3"/>
              <w:spacing w:before="240"/>
              <w:ind w:left="0"/>
              <w:jc w:val="center"/>
              <w:rPr>
                <w:sz w:val="27"/>
                <w:szCs w:val="27"/>
              </w:rPr>
            </w:pPr>
            <w:r w:rsidRPr="00406C4A">
              <w:rPr>
                <w:sz w:val="27"/>
                <w:szCs w:val="27"/>
              </w:rPr>
              <w:t>КПКВК 0813192 ««Надання фінансової підтримки громадським організаціям ветеранів і осіб з інвалідністю, діяльність яких має соціальну спрямованість»</w:t>
            </w:r>
          </w:p>
          <w:p w:rsidR="00755D61" w:rsidRDefault="00DA0434" w:rsidP="00D72C41">
            <w:pPr>
              <w:pStyle w:val="a4"/>
              <w:jc w:val="center"/>
              <w:rPr>
                <w:szCs w:val="28"/>
              </w:rPr>
            </w:pPr>
            <w:r w:rsidRPr="00993115">
              <w:rPr>
                <w:szCs w:val="28"/>
              </w:rPr>
              <w:t>Фінансова підтримка громадським організаціям ветеранів та осіб з інвалідністю.</w:t>
            </w:r>
          </w:p>
          <w:p w:rsidR="00C04B45" w:rsidRPr="00993115" w:rsidRDefault="00C04B45" w:rsidP="00D72C41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20018B" w:rsidP="00527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5F44FC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650</w:t>
            </w:r>
            <w:r w:rsidR="001721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B53F49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409,8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5F44FC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387250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Громадська організація «Спілка шахтарів-інвалідів праці Волині»</w:t>
            </w:r>
            <w:r w:rsidR="00D626F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D626F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ГО«Нововолинська</w:t>
            </w:r>
            <w:proofErr w:type="spellEnd"/>
            <w:r w:rsidR="00D626F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міська організація ветеранів війни і праці» кошти не використали.</w:t>
            </w:r>
          </w:p>
        </w:tc>
      </w:tr>
      <w:tr w:rsidR="00353201" w:rsidRPr="00993115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DB17BC" w:rsidRDefault="0014251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51E" w:rsidRPr="00A43850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Забезпечити</w:t>
            </w:r>
            <w:proofErr w:type="spellEnd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максимально </w:t>
            </w:r>
            <w:proofErr w:type="spellStart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можливе</w:t>
            </w:r>
            <w:proofErr w:type="spellEnd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нарахування</w:t>
            </w:r>
            <w:proofErr w:type="spellEnd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і </w:t>
            </w:r>
            <w:proofErr w:type="spellStart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виплату</w:t>
            </w:r>
            <w:proofErr w:type="spellEnd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допомог</w:t>
            </w:r>
            <w:proofErr w:type="spellEnd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громадянам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C4A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>КПКВК   0813242 «</w:t>
            </w:r>
            <w:proofErr w:type="spellStart"/>
            <w:r w:rsidRPr="00A43850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>Інші</w:t>
            </w:r>
            <w:proofErr w:type="spellEnd"/>
            <w:r w:rsidRPr="00A43850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 xml:space="preserve"> заходи у </w:t>
            </w:r>
            <w:proofErr w:type="spellStart"/>
            <w:r w:rsidRPr="00A43850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>сфері</w:t>
            </w:r>
            <w:proofErr w:type="spellEnd"/>
            <w:r w:rsidRPr="00A43850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 xml:space="preserve"> </w:t>
            </w:r>
            <w:proofErr w:type="spellStart"/>
            <w:proofErr w:type="gramStart"/>
            <w:r w:rsidRPr="00A43850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>соц</w:t>
            </w:r>
            <w:proofErr w:type="gramEnd"/>
            <w:r w:rsidRPr="00A43850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>іального</w:t>
            </w:r>
            <w:proofErr w:type="spellEnd"/>
            <w:r w:rsidRPr="00A43850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>захисту</w:t>
            </w:r>
            <w:proofErr w:type="spellEnd"/>
            <w:r w:rsidRPr="00A43850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 xml:space="preserve"> і </w:t>
            </w:r>
            <w:proofErr w:type="spellStart"/>
            <w:r w:rsidRPr="00A43850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>соціального</w:t>
            </w:r>
            <w:proofErr w:type="spellEnd"/>
            <w:r w:rsidRPr="00A43850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>забезпечення</w:t>
            </w:r>
            <w:proofErr w:type="spellEnd"/>
            <w:r w:rsidRPr="00A43850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>»</w:t>
            </w:r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 xml:space="preserve"> </w:t>
            </w:r>
          </w:p>
          <w:p w:rsidR="00755D61" w:rsidRPr="00A43850" w:rsidRDefault="00DA043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.1.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Матеріальна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допомога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громадянам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які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опинилися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у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складних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життєвих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обставинах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20018B" w:rsidP="00527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B45" w:rsidRPr="00C04B45" w:rsidRDefault="00C04B45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5962,7</w:t>
            </w:r>
          </w:p>
          <w:p w:rsidR="00C04B45" w:rsidRDefault="00C04B45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C04B45" w:rsidRDefault="00C04B45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755D61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773,3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B45" w:rsidRPr="00C04B45" w:rsidRDefault="00C04B45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5932,6</w:t>
            </w:r>
          </w:p>
          <w:p w:rsidR="00C04B45" w:rsidRDefault="00C04B45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C04B45" w:rsidRDefault="00C04B45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755D61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769</w:t>
            </w:r>
            <w:r w:rsidR="001721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B45" w:rsidRPr="001D73CA" w:rsidRDefault="00E77E39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1D73CA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99</w:t>
            </w:r>
          </w:p>
          <w:p w:rsidR="00C04B45" w:rsidRDefault="00C04B45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C04B45" w:rsidRDefault="00C04B45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755D61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E39" w:rsidRDefault="00E77E39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  <w:p w:rsidR="00E77E39" w:rsidRDefault="00E77E39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  <w:p w:rsidR="00E77E39" w:rsidRDefault="00E77E39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  <w:p w:rsidR="00755D61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Виконано.</w:t>
            </w:r>
          </w:p>
        </w:tc>
      </w:tr>
      <w:tr w:rsidR="00353201" w:rsidRPr="00993115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DB17BC" w:rsidRDefault="00755D6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755D6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4F53F3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7.2.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Матеріальна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допомога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ініціативи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депутаті</w:t>
            </w:r>
            <w:proofErr w:type="gram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</w:t>
            </w:r>
            <w:proofErr w:type="spellEnd"/>
            <w:proofErr w:type="gramEnd"/>
            <w:r w:rsidR="004F53F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20018B" w:rsidP="00527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495</w:t>
            </w:r>
            <w:r w:rsidR="00942B7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495</w:t>
            </w:r>
            <w:r w:rsidR="00942B7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D61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D626F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353201" w:rsidRPr="00993115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7.3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Допомога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поховання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непрацюючих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громадян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20018B" w:rsidP="00527B8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942B7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23</w:t>
            </w:r>
            <w:r w:rsidR="00942B7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Виконано.</w:t>
            </w:r>
          </w:p>
        </w:tc>
      </w:tr>
      <w:tr w:rsidR="00353201" w:rsidRPr="00993115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2979E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7.4. Матеріальна допомога сім’ям загиблих військовослужбовців  в зоні ООС (АТО) та у бойових діях під час воєнної агресії Рос</w:t>
            </w:r>
            <w:r w:rsidR="00406C4A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</w:t>
            </w:r>
            <w:r w:rsidR="002979E3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йської Федерації проти України.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20018B" w:rsidP="00527B8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595,2</w:t>
            </w:r>
          </w:p>
          <w:p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A375F" w:rsidRPr="00993115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A375F" w:rsidRPr="00993115" w:rsidRDefault="000A375F" w:rsidP="00D626F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5C73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594,4</w:t>
            </w:r>
          </w:p>
          <w:p w:rsidR="000A375F" w:rsidRPr="00993115" w:rsidRDefault="000A375F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A375F" w:rsidRPr="00993115" w:rsidRDefault="000A375F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A375F" w:rsidRPr="00993115" w:rsidRDefault="000A375F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A375F" w:rsidRPr="00993115" w:rsidRDefault="000A375F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</w:t>
            </w:r>
          </w:p>
          <w:p w:rsidR="000A375F" w:rsidRPr="00993115" w:rsidRDefault="000A375F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A375F" w:rsidRPr="00993115" w:rsidRDefault="000A375F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A375F" w:rsidRPr="00993115" w:rsidRDefault="000A375F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A375F" w:rsidRPr="00993115" w:rsidRDefault="000A375F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D626F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:rsidR="00942B7A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942B7A" w:rsidRPr="00993115" w:rsidRDefault="00942B7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A375F" w:rsidRPr="00993115" w:rsidRDefault="000A375F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A375F" w:rsidRPr="00993115" w:rsidRDefault="000A375F" w:rsidP="005922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53201" w:rsidRPr="00993115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7.5.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Матеріальна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допомога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сім’ям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військовослужбовців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які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опинилися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складних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життєвих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обставинах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(в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т.ч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поранення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зниклі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безвісти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та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ін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..) та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сім'ям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померлих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інвалідів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ООС(АТО) та у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бойових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діях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під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час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воєнної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агрес</w:t>
            </w:r>
            <w:proofErr w:type="gram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ії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</w:t>
            </w:r>
            <w:proofErr w:type="gram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осійської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Федерації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проти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України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20018B" w:rsidP="00527B8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001F7C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1 011,8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1 005</w:t>
            </w:r>
            <w:r w:rsidR="00CD691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Виконано.</w:t>
            </w:r>
          </w:p>
        </w:tc>
      </w:tr>
      <w:tr w:rsidR="00353201" w:rsidRPr="00993115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20018B" w:rsidP="00527B8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135</w:t>
            </w:r>
            <w:r w:rsidR="00CD691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135</w:t>
            </w:r>
            <w:r w:rsidR="00CD691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Виконано.</w:t>
            </w:r>
          </w:p>
        </w:tc>
      </w:tr>
      <w:tr w:rsidR="00353201" w:rsidRPr="00993115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</w:t>
            </w: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робіт в житлових приміщеннях.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20018B" w:rsidP="00527B8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285</w:t>
            </w:r>
            <w:r w:rsidR="00CD691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285</w:t>
            </w:r>
            <w:r w:rsidR="00CD691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CD691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D626F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353201" w:rsidRPr="00993115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5F043E" w:rsidP="002979E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7.8.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Відшкодування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2979E3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ВУКГ витрат на</w:t>
            </w: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2979E3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поховання померлих одиноких громадян, які не мають дітей чи інших </w:t>
            </w:r>
            <w:proofErr w:type="gramStart"/>
            <w:r w:rsidR="002979E3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  <w:proofErr w:type="gramEnd"/>
            <w:r w:rsidR="00527B89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 згідно із законом які зобов’язані їх утримувати, бездомних осіб та громадян, особа яких не встановлена</w:t>
            </w: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20018B" w:rsidP="00527B8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Виконано.</w:t>
            </w:r>
          </w:p>
        </w:tc>
      </w:tr>
      <w:tr w:rsidR="00353201" w:rsidRPr="00993115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0A375F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A43850" w:rsidRDefault="00CD6914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7.9.</w:t>
            </w:r>
            <w:r w:rsidR="005F043E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527B89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Відшкодування ВУКГ витрат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20018B" w:rsidP="00527B8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5F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Виконано.</w:t>
            </w:r>
          </w:p>
        </w:tc>
      </w:tr>
      <w:tr w:rsidR="00353201" w:rsidRPr="00D72C41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A43850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A43850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A43850" w:rsidRDefault="005F043E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7.1</w:t>
            </w:r>
            <w:r w:rsidR="00527B89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Щомісячна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виплата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ветеранам ОУН-УПА.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20018B" w:rsidP="00527B8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5F043E" w:rsidP="0011129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2</w:t>
            </w:r>
            <w:r w:rsidR="00D626F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D626F2" w:rsidP="0011129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18</w:t>
            </w:r>
            <w:r w:rsidR="005F043E"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</w:t>
            </w:r>
            <w:r w:rsidR="0011129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111292" w:rsidP="0011129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більшився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показник смертності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ветеранів ОУН-УПА</w:t>
            </w:r>
            <w:r w:rsidR="00D626F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353201" w:rsidRPr="00993115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A43850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A43850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A43850" w:rsidRDefault="005F043E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7.1</w:t>
            </w:r>
            <w:r w:rsidR="00527B89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 Щомісячна виплата інвалідам війни та учасникам бойових дій, які досягли 90-річного віку.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20018B" w:rsidP="00527B8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D626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D72C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:rsidR="00D72C41" w:rsidRPr="00993115" w:rsidRDefault="00D72C41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Забезпечено щомісячну виплату.</w:t>
            </w:r>
          </w:p>
        </w:tc>
      </w:tr>
      <w:tr w:rsidR="00353201" w:rsidRPr="00993115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A43850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A43850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A43850" w:rsidRDefault="005F043E" w:rsidP="00527B89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7.1</w:t>
            </w:r>
            <w:r w:rsidR="00527B89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  <w:r w:rsidR="004F53F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20018B" w:rsidP="00527B8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D07567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D07567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24,8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7954D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7954DB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D075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353201" w:rsidRPr="00993115" w:rsidTr="0006151E">
        <w:trPr>
          <w:trHeight w:val="324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A43850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A43850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6C4A" w:rsidRPr="00A43850" w:rsidRDefault="005F043E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7.1</w:t>
            </w:r>
            <w:r w:rsidR="00527B89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. Відшкодування </w:t>
            </w:r>
            <w:r w:rsidR="00527B89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витрат </w:t>
            </w: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 відпочинок членів сімей загиблих (померлих) військовослужбовців (дружин з дітьми)</w:t>
            </w:r>
            <w:r w:rsidR="00527B89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 батьків осіб, смерть яких настала під час Революції Гідності</w:t>
            </w:r>
            <w:r w:rsidR="00607CB9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та яким присвоєно звання Г</w:t>
            </w:r>
            <w:r w:rsidR="00527B89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ерой України.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Default="0020018B" w:rsidP="00527B8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  <w:p w:rsidR="00527B89" w:rsidRPr="00993115" w:rsidRDefault="00527B89" w:rsidP="00527B8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993115" w:rsidRDefault="0006151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289,4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993115" w:rsidRDefault="0006151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289,4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993115" w:rsidRDefault="0006151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06151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06151E" w:rsidRPr="00993115" w:rsidTr="0006151E">
        <w:trPr>
          <w:trHeight w:val="3240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151E" w:rsidRPr="00A43850" w:rsidRDefault="0006151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151E" w:rsidRPr="00A43850" w:rsidRDefault="0006151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151E" w:rsidRPr="00A43850" w:rsidRDefault="00390818" w:rsidP="00390818">
            <w:pPr>
              <w:spacing w:after="160" w:line="259" w:lineRule="auto"/>
              <w:ind w:left="0" w:right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7.14.</w:t>
            </w:r>
            <w:r w:rsidR="0006151E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Забезпечення продуктовими наборами окремих категорій соціально незахищених громадян.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151E" w:rsidRDefault="0006151E" w:rsidP="00527B8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  <w:p w:rsidR="0006151E" w:rsidRPr="00993115" w:rsidRDefault="0006151E" w:rsidP="00527B8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151E" w:rsidRDefault="0086361C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151E" w:rsidRDefault="005C735F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788,9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151E" w:rsidRDefault="0086361C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151E" w:rsidRPr="00993115" w:rsidRDefault="0086361C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Виконано.</w:t>
            </w:r>
          </w:p>
        </w:tc>
      </w:tr>
      <w:tr w:rsidR="00607CB9" w:rsidRPr="00406C4A" w:rsidTr="00607CB9">
        <w:trPr>
          <w:trHeight w:val="495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7CB9" w:rsidRPr="00A43850" w:rsidRDefault="00607CB9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7CB9" w:rsidRPr="00A43850" w:rsidRDefault="00607CB9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7CB9" w:rsidRPr="004F53F3" w:rsidRDefault="00607CB9" w:rsidP="00607CB9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7.</w:t>
            </w: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</w:t>
            </w: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Відшкодування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витрат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від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виготовлення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електронних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квитків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для </w:t>
            </w:r>
            <w:proofErr w:type="spellStart"/>
            <w:proofErr w:type="gram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ільгових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категорій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населення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проїзд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автомобільним</w:t>
            </w:r>
            <w:proofErr w:type="spellEnd"/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транспортом</w:t>
            </w:r>
            <w:r w:rsidR="004F53F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7CB9" w:rsidRPr="00993115" w:rsidRDefault="00607CB9" w:rsidP="00607CB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7CB9" w:rsidRPr="00722D82" w:rsidRDefault="00627604" w:rsidP="00EB27D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7CB9" w:rsidRPr="00993115" w:rsidRDefault="00627604" w:rsidP="00EB27D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7CB9" w:rsidRPr="00993115" w:rsidRDefault="00627604" w:rsidP="00EB27D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7CB9" w:rsidRPr="00993115" w:rsidRDefault="00627604" w:rsidP="00EB27D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Виконано.</w:t>
            </w:r>
          </w:p>
        </w:tc>
      </w:tr>
      <w:tr w:rsidR="00607CB9" w:rsidRPr="00406C4A" w:rsidTr="00B97347">
        <w:trPr>
          <w:trHeight w:val="6774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7CB9" w:rsidRPr="00A43850" w:rsidRDefault="00607CB9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7CB9" w:rsidRPr="00A43850" w:rsidRDefault="00607CB9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7CB9" w:rsidRPr="00A43850" w:rsidRDefault="00607CB9" w:rsidP="00607CB9">
            <w:pPr>
              <w:spacing w:after="160" w:line="259" w:lineRule="auto"/>
              <w:ind w:left="0" w:right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7.16.Адресна грошова допомога на придбання твердого палива членам сімей загиблих військовослужбовців, членам сімей зниклих безвісти військовослужбовців в зоні ООС (АТО) та у бойових діях під час воєнної агресії Російської Федерації проти України та членам сімей військовослужбовців, які беруть безпосередню участь у бойових діях, які досягли 70 річного віку, особам з інвалідністю І та ІІ групи, внутрішньо переміщеним особам.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7CB9" w:rsidRDefault="00607CB9" w:rsidP="00527B8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7CB9" w:rsidRDefault="00163697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  <w:r w:rsidR="00607CB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7CB9" w:rsidRDefault="00163697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7CB9" w:rsidRDefault="00163697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7CB9" w:rsidRDefault="00163697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Виконано.</w:t>
            </w:r>
          </w:p>
        </w:tc>
      </w:tr>
      <w:tr w:rsidR="00406C4A" w:rsidRPr="00406C4A" w:rsidTr="00F91CCE">
        <w:trPr>
          <w:trHeight w:val="4125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6C4A" w:rsidRPr="00A43850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6C4A" w:rsidRPr="00A43850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6C4A" w:rsidRPr="00A43850" w:rsidRDefault="00406C4A" w:rsidP="003030C9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7.1</w:t>
            </w:r>
            <w:r w:rsidR="003030C9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 Матеріальна допомога до дня народження  дітей загиблих (померлих) військовослужбовців</w:t>
            </w:r>
            <w:r w:rsidR="003030C9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, дітей зниклих безвісти військовослужбовців в зоні ООС (АТО) </w:t>
            </w: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та у бойових діях під час воєнної агресії Російської Федерації проти України та дітей осіб з інвалідністю внаслідок війни І групи.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6C4A" w:rsidRPr="00993115" w:rsidRDefault="0020018B" w:rsidP="003030C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6C4A" w:rsidRPr="00993115" w:rsidRDefault="00627604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387</w:t>
            </w:r>
            <w:r w:rsidR="00722D8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6C4A" w:rsidRPr="00993115" w:rsidRDefault="00627604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387</w:t>
            </w:r>
            <w:r w:rsidR="00722D8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16369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F91CCE" w:rsidRPr="00406C4A" w:rsidTr="00607CB9">
        <w:trPr>
          <w:trHeight w:val="1035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1CCE" w:rsidRPr="00A43850" w:rsidRDefault="00F91CC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1CCE" w:rsidRPr="00A43850" w:rsidRDefault="00F91CC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1CCE" w:rsidRPr="00A43850" w:rsidRDefault="00F91CCE" w:rsidP="003030C9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7.18. Фінансова підтримка сім’ям, що виховують двох дітей, одній з яких ще не виповнилось трьох років.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1CCE" w:rsidRPr="00993115" w:rsidRDefault="00F91CCE" w:rsidP="003030C9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1CCE" w:rsidRDefault="00627604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1CCE" w:rsidRDefault="00627604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1CCE" w:rsidRDefault="00627604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1CCE" w:rsidRDefault="00627604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зв'язку із зменшенням кількості звернень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406C4A" w:rsidRPr="00406C4A" w:rsidTr="00607CB9">
        <w:trPr>
          <w:trHeight w:val="690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C4A" w:rsidRPr="00A43850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C4A" w:rsidRPr="00A43850" w:rsidRDefault="00406C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C4A" w:rsidRPr="00A43850" w:rsidRDefault="00406C4A" w:rsidP="00F91CCE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7.19. </w:t>
            </w:r>
            <w:r w:rsidR="00F91CCE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Матеріальна допомога сім’ям загиблих військовослужбовців, сім’ям зниклих безвісти військовослужбовців в зоні ООС (АТО) та у бойових </w:t>
            </w:r>
            <w:r w:rsidR="00F91CCE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діях півд. Час воєнної агресії Російської Федерації проти України, сім’ї особи, смерть якої настала під час Революції Гідності, а також особам з інвалідністю внаслідок війни І та ІІ групи  з нагоди свят, ювілейних, пам’ятних та інших визначних дат.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C4A" w:rsidRPr="00993115" w:rsidRDefault="0020018B" w:rsidP="00F91CCE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C4A" w:rsidRPr="00993115" w:rsidRDefault="00627604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476</w:t>
            </w:r>
            <w:r w:rsidR="00722D8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C4A" w:rsidRPr="00993115" w:rsidRDefault="00627604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476</w:t>
            </w:r>
            <w:r w:rsidR="00722D8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C4A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62760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353201" w:rsidRPr="00993115" w:rsidTr="00607CB9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A43850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A43850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A43850" w:rsidRDefault="005F043E" w:rsidP="00F91CCE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7.</w:t>
            </w:r>
            <w:r w:rsidR="00693BBC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F91CCE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 </w:t>
            </w:r>
            <w:r w:rsidR="00F91CCE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Щорічна грошова виплата громадянам, яким  присвоєно звання «Почесний громадянин Нововолинської міської територіальної громади»</w:t>
            </w:r>
            <w:r w:rsidR="004F53F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20018B" w:rsidP="00F91CCE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62760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62760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993115" w:rsidRDefault="0062760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43E" w:rsidRPr="00722D82" w:rsidRDefault="0062760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Виконано.</w:t>
            </w:r>
          </w:p>
        </w:tc>
      </w:tr>
      <w:tr w:rsidR="00353201" w:rsidRPr="00993115" w:rsidTr="00E734A7">
        <w:trPr>
          <w:trHeight w:val="262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A43850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A43850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3DF2" w:rsidRPr="00A43850" w:rsidRDefault="000B595D" w:rsidP="00E734A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7.</w:t>
            </w:r>
            <w:r w:rsidR="00E734A7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21</w:t>
            </w: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. </w:t>
            </w:r>
            <w:r w:rsidR="00E734A7"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Компенсація вартості придбаних медикаментів громадянам, яким присвоєно звання «Почесний громадянин Нововолинської міської територіальної громади»</w:t>
            </w:r>
            <w:r w:rsidR="004F53F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993115" w:rsidRDefault="0020018B" w:rsidP="00E734A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722D82" w:rsidRDefault="0062760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993115" w:rsidRDefault="0062760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993115" w:rsidRDefault="0062760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993115" w:rsidRDefault="0062760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зв'язку із зменшенням кількості звернень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E734A7" w:rsidRPr="00993115" w:rsidTr="00E734A7">
        <w:trPr>
          <w:trHeight w:val="660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4A7" w:rsidRPr="00A43850" w:rsidRDefault="00E734A7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4A7" w:rsidRPr="00A43850" w:rsidRDefault="00E734A7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4A7" w:rsidRPr="00A43850" w:rsidRDefault="00E734A7" w:rsidP="00E734A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Поштові витрати на доставку допомог</w:t>
            </w:r>
            <w:r w:rsidR="004F53F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4A7" w:rsidRPr="00993115" w:rsidRDefault="00E734A7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4A7" w:rsidRDefault="00627604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4A7" w:rsidRDefault="00627604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4A7" w:rsidRDefault="00627604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4A7" w:rsidRDefault="00E734A7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E43DF2" w:rsidRPr="00E43DF2" w:rsidTr="00607CB9">
        <w:trPr>
          <w:trHeight w:val="4920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3DF2" w:rsidRPr="00DB17BC" w:rsidRDefault="00E43D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3DF2" w:rsidRPr="00A43850" w:rsidRDefault="00E43DF2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Забезпечити</w:t>
            </w:r>
            <w:proofErr w:type="spellEnd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максимально </w:t>
            </w:r>
            <w:proofErr w:type="spellStart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можливе</w:t>
            </w:r>
            <w:proofErr w:type="spellEnd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нарахування</w:t>
            </w:r>
            <w:proofErr w:type="spellEnd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і </w:t>
            </w:r>
            <w:proofErr w:type="spellStart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виплату</w:t>
            </w:r>
            <w:proofErr w:type="spellEnd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допомог</w:t>
            </w:r>
            <w:proofErr w:type="spellEnd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громадянам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3DF2" w:rsidRPr="00A43850" w:rsidRDefault="00E43DF2" w:rsidP="00693BBC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КПКВК 0813050 «Пільгове медичне обслуговування осіб, які постраждали внаслідок Чорнобильської катастрофи»</w:t>
            </w:r>
          </w:p>
          <w:p w:rsidR="00E43DF2" w:rsidRPr="00A43850" w:rsidRDefault="00B42D67" w:rsidP="00B42D67">
            <w:pPr>
              <w:spacing w:after="160" w:line="259" w:lineRule="auto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43850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Відшкодування витрат на пільгове медичне обслуговування осіб, які постраждали внаслідок Чорнобильської катастрофи</w:t>
            </w:r>
            <w:r w:rsidR="004F53F3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3DF2" w:rsidRPr="00993115" w:rsidRDefault="0020018B" w:rsidP="00E734A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3DF2" w:rsidRPr="00E43DF2" w:rsidRDefault="00627604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722D8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3DF2" w:rsidRPr="00457D21" w:rsidRDefault="005A3532" w:rsidP="005A3532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200</w:t>
            </w:r>
            <w:r w:rsidR="00457D2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3DF2" w:rsidRPr="005A3532" w:rsidRDefault="005A353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3DF2" w:rsidRPr="00993115" w:rsidRDefault="00722D82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  <w:r w:rsidR="00B9734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353201" w:rsidRPr="00993115" w:rsidTr="00E734A7">
        <w:trPr>
          <w:trHeight w:val="25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DB17BC" w:rsidRDefault="00E734A7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9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595D" w:rsidRPr="00C04B45" w:rsidRDefault="00E734A7" w:rsidP="00592207">
            <w:pPr>
              <w:pStyle w:val="a4"/>
              <w:jc w:val="center"/>
              <w:rPr>
                <w:b/>
                <w:szCs w:val="28"/>
              </w:rPr>
            </w:pPr>
            <w:r w:rsidRPr="00C04B45">
              <w:rPr>
                <w:b/>
                <w:szCs w:val="28"/>
              </w:rPr>
              <w:t>КПКВК 0213123</w:t>
            </w:r>
          </w:p>
          <w:p w:rsidR="00E734A7" w:rsidRDefault="00E734A7" w:rsidP="00592207">
            <w:pPr>
              <w:pStyle w:val="a4"/>
              <w:jc w:val="center"/>
              <w:rPr>
                <w:szCs w:val="28"/>
              </w:rPr>
            </w:pPr>
            <w:r w:rsidRPr="00C04B45">
              <w:rPr>
                <w:b/>
                <w:szCs w:val="28"/>
              </w:rPr>
              <w:t>«Заходи державної політики з питань сім’ї»</w:t>
            </w:r>
          </w:p>
          <w:p w:rsidR="00E734A7" w:rsidRPr="00993115" w:rsidRDefault="00E734A7" w:rsidP="00592207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Заходи для підтримки сімей, що виховують двох дітей, одній з яких ще не виповнилось трьох років</w:t>
            </w:r>
            <w:r w:rsidR="004F53F3">
              <w:rPr>
                <w:szCs w:val="28"/>
              </w:rPr>
              <w:t>.</w:t>
            </w:r>
          </w:p>
          <w:p w:rsidR="005F043E" w:rsidRPr="00993115" w:rsidRDefault="005F043E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Default="0020018B" w:rsidP="00E734A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  <w:p w:rsidR="00E734A7" w:rsidRPr="00993115" w:rsidRDefault="00E734A7" w:rsidP="00E734A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993115" w:rsidRDefault="00627604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774D4A" w:rsidRDefault="00774D4A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39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043E" w:rsidRPr="007D2018" w:rsidRDefault="007D201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78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5208" w:rsidRPr="007D2018" w:rsidRDefault="007D2018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зв'язку із зменшенням кількості звернень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E734A7" w:rsidRPr="00993115" w:rsidTr="00E734A7">
        <w:trPr>
          <w:trHeight w:val="1170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4A7" w:rsidRDefault="00E734A7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4A7" w:rsidRPr="00993115" w:rsidRDefault="00E734A7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4A7" w:rsidRPr="009A76CD" w:rsidRDefault="00E734A7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9A76C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КПКВК 5113242 «Інші заходи у сфері соціального захисту і соціального забезпечення»</w:t>
            </w:r>
          </w:p>
          <w:p w:rsidR="00E734A7" w:rsidRPr="00E734A7" w:rsidRDefault="00E734A7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76C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Грошова компенсація вартост</w:t>
            </w:r>
            <w:r w:rsidR="000376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 відпочинку ветеранів/</w:t>
            </w:r>
            <w:proofErr w:type="spellStart"/>
            <w:r w:rsidR="000376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ветеранок</w:t>
            </w:r>
            <w:proofErr w:type="spellEnd"/>
            <w:r w:rsidRPr="009A76C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війни та членів їх сімей</w:t>
            </w:r>
            <w:r w:rsidR="004F53F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4A7" w:rsidRDefault="00E734A7" w:rsidP="00E734A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соціальної політики</w:t>
            </w: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  <w:p w:rsidR="00E734A7" w:rsidRPr="00993115" w:rsidRDefault="00E734A7" w:rsidP="00E734A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4A7" w:rsidRDefault="00627604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4A7" w:rsidRDefault="00627604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4A7" w:rsidRDefault="00627604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34A7" w:rsidRDefault="00627604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311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зв'язку із зменшенням кількості звернень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</w:tr>
      <w:tr w:rsidR="00355208" w:rsidRPr="00993115" w:rsidTr="00607CB9">
        <w:trPr>
          <w:trHeight w:val="1035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208" w:rsidRPr="00DB17BC" w:rsidRDefault="0035520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208" w:rsidRPr="00993115" w:rsidRDefault="0035520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208" w:rsidRPr="00993115" w:rsidRDefault="00355208" w:rsidP="00592207">
            <w:pPr>
              <w:spacing w:after="160" w:line="259" w:lineRule="auto"/>
              <w:ind w:left="0" w:right="0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208" w:rsidRPr="00993115" w:rsidRDefault="00355208" w:rsidP="005922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208" w:rsidRPr="00F0346F" w:rsidRDefault="00E734A7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F0346F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22 502,2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208" w:rsidRPr="00F0346F" w:rsidRDefault="00DE592A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F0346F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21</w:t>
            </w:r>
            <w:r w:rsidR="00774D4A" w:rsidRPr="00F0346F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 8</w:t>
            </w:r>
            <w:r w:rsidR="00774D4A" w:rsidRPr="00F0346F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22</w:t>
            </w:r>
            <w:r w:rsidR="000B15CC" w:rsidRPr="00F0346F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208" w:rsidRPr="00F0346F" w:rsidRDefault="009F2284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F0346F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208" w:rsidRDefault="00355208" w:rsidP="00592207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55208" w:rsidRPr="00993115" w:rsidRDefault="00355208" w:rsidP="00592207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:rsidR="006C042E" w:rsidRDefault="006C042E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6C042E" w:rsidRDefault="006C042E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6C042E" w:rsidRDefault="006C042E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6C042E" w:rsidRDefault="006C042E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74A09" w:rsidRPr="00355208" w:rsidRDefault="00874A09" w:rsidP="00355208">
      <w:pPr>
        <w:spacing w:after="92"/>
        <w:ind w:left="2842" w:right="0" w:firstLine="698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lastRenderedPageBreak/>
        <w:t xml:space="preserve">Виконання </w:t>
      </w:r>
      <w:r w:rsidR="00315B3E"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показників </w:t>
      </w:r>
      <w:r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результативн</w:t>
      </w:r>
      <w:r w:rsidR="00315B3E"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ості</w:t>
      </w:r>
      <w:r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Програми </w:t>
      </w:r>
    </w:p>
    <w:tbl>
      <w:tblPr>
        <w:tblStyle w:val="TableGrid"/>
        <w:tblW w:w="15158" w:type="dxa"/>
        <w:tblInd w:w="-147" w:type="dxa"/>
        <w:tblCellMar>
          <w:left w:w="10" w:type="dxa"/>
          <w:right w:w="50" w:type="dxa"/>
        </w:tblCellMar>
        <w:tblLook w:val="04A0" w:firstRow="1" w:lastRow="0" w:firstColumn="1" w:lastColumn="0" w:noHBand="0" w:noVBand="1"/>
      </w:tblPr>
      <w:tblGrid>
        <w:gridCol w:w="869"/>
        <w:gridCol w:w="3055"/>
        <w:gridCol w:w="1793"/>
        <w:gridCol w:w="2099"/>
        <w:gridCol w:w="2405"/>
        <w:gridCol w:w="2127"/>
        <w:gridCol w:w="2810"/>
      </w:tblGrid>
      <w:tr w:rsidR="00930394" w:rsidRPr="00F463AD" w:rsidTr="00D72C41">
        <w:trPr>
          <w:trHeight w:val="144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7428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:rsidR="00DB7428" w:rsidRDefault="00DB7428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:rsidR="00DB17BC" w:rsidRPr="00F463AD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:rsidR="00DB17BC" w:rsidRPr="00F463AD" w:rsidRDefault="00DB17BC" w:rsidP="00DB7428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:rsidR="00DB7428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:rsidR="00DB7428" w:rsidRPr="00DB17BC" w:rsidRDefault="00DB7428" w:rsidP="00DB7428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Яких заходів </w:t>
            </w:r>
          </w:p>
          <w:p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досягнення </w:t>
            </w:r>
          </w:p>
          <w:p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930394" w:rsidRPr="00761F91" w:rsidTr="00D72C41">
        <w:trPr>
          <w:trHeight w:val="34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72C4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B71B45" w:rsidRPr="00F463AD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72C4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Кількість пільгових зубопротезувань</w:t>
            </w: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Pr="00131934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7BC" w:rsidRPr="00131934" w:rsidRDefault="00D72C4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Осіб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FE0F87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 xml:space="preserve"> </w:t>
            </w:r>
            <w:r w:rsidR="00FE0F87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9</w:t>
            </w:r>
            <w:r w:rsidR="002A655A"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0</w:t>
            </w:r>
          </w:p>
          <w:p w:rsidR="00B71B45" w:rsidRDefault="00B71B45" w:rsidP="00FE0F87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FE0F87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FE0F87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FE0F87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Pr="00131934" w:rsidRDefault="00B71B45" w:rsidP="00FE0F87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 xml:space="preserve"> </w:t>
            </w:r>
            <w:r w:rsidR="00521F66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96</w:t>
            </w: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Pr="00521F66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Pr="00131934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Pr="00131934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 xml:space="preserve"> </w:t>
            </w:r>
            <w:r w:rsidR="00D72C41"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Комунікація між управ</w:t>
            </w:r>
            <w:r w:rsidR="00521F66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 xml:space="preserve">лінням соціальної </w:t>
            </w:r>
            <w:r w:rsidR="00FB4635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політики та КНП «Нововолинська</w:t>
            </w:r>
            <w:r w:rsidR="00D72C41"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 xml:space="preserve"> міс</w:t>
            </w:r>
            <w:r w:rsidR="00F014A8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ька стоматологічна поліклініка»</w:t>
            </w:r>
          </w:p>
        </w:tc>
      </w:tr>
      <w:tr w:rsidR="00D72C41" w:rsidRPr="00D72C41" w:rsidTr="00D72C41">
        <w:trPr>
          <w:trHeight w:val="34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2C41" w:rsidRDefault="00D72C4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461E1" w:rsidRPr="00F463AD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2C41" w:rsidRDefault="00D72C4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Кількість отримувачів пільг на оплату послуг зв’язку</w:t>
            </w: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Pr="00131934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41" w:rsidRPr="00131934" w:rsidRDefault="00D72C4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Осіб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2C41" w:rsidRDefault="007B542D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  <w:t>2</w:t>
            </w: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P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2C41" w:rsidRDefault="007B542D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  <w:t>4</w:t>
            </w: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P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2C41" w:rsidRPr="00131934" w:rsidRDefault="00D72C4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У зв’язку зі зменшенням кількості отримувачів пільг на оплату послуг,а саме відключення абонентами стаціонарних телефонів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2C41" w:rsidRDefault="00D72C4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Проводилась регулярна роз’яснювальна робота</w:t>
            </w: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461E1" w:rsidRPr="00131934" w:rsidRDefault="00D461E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</w:tr>
      <w:tr w:rsidR="00E72C2E" w:rsidRPr="00E72C2E" w:rsidTr="00D72C41">
        <w:trPr>
          <w:trHeight w:val="34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6B43" w:rsidRDefault="00BC2D7A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3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6B43" w:rsidRPr="00131934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lastRenderedPageBreak/>
              <w:t xml:space="preserve">Кількість підприємств-отримувачів компенсації за пільговий проїзд окремим  категоріям  </w:t>
            </w: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lastRenderedPageBreak/>
              <w:t>громадян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B43" w:rsidRPr="007B542D" w:rsidRDefault="007B542D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lastRenderedPageBreak/>
              <w:t>Шт.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6B43" w:rsidRDefault="00FA613D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  <w:t>3</w:t>
            </w: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P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6B43" w:rsidRDefault="00FA613D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  <w:lastRenderedPageBreak/>
              <w:t>3</w:t>
            </w: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P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6B43" w:rsidRPr="00131934" w:rsidRDefault="00CF6B4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6B4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Укладені договори на відшкодування за перевезення пільгових категорій громадя</w:t>
            </w:r>
            <w:r w:rsidR="00F014A8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н</w:t>
            </w:r>
          </w:p>
          <w:p w:rsidR="00F014A8" w:rsidRPr="00131934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</w:tr>
      <w:tr w:rsidR="000223B3" w:rsidRPr="00D72C41" w:rsidTr="00D72C41">
        <w:trPr>
          <w:trHeight w:val="34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Default="00BC2D7A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lastRenderedPageBreak/>
              <w:t>4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Pr="00131934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Чисельність фізичних осіб, яким виплачується компенсація за надання соціальних послуг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B3" w:rsidRPr="00131934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Осіб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0F87" w:rsidRDefault="00FE0F87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64</w:t>
            </w:r>
          </w:p>
          <w:p w:rsidR="00761F91" w:rsidRDefault="00761F9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</w:p>
          <w:p w:rsidR="00761F91" w:rsidRDefault="00761F9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</w:p>
          <w:p w:rsidR="00761F91" w:rsidRPr="00761F91" w:rsidRDefault="00761F9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0F87" w:rsidRDefault="0078010D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  <w:t>0</w:t>
            </w:r>
          </w:p>
          <w:p w:rsidR="00761F91" w:rsidRDefault="00761F9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</w:p>
          <w:p w:rsidR="00761F91" w:rsidRDefault="00761F9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</w:p>
          <w:p w:rsidR="00761F91" w:rsidRPr="0078010D" w:rsidRDefault="00761F9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Pr="00131934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Pr="00131934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Забезпечено виплату компенсації</w:t>
            </w:r>
          </w:p>
        </w:tc>
      </w:tr>
      <w:tr w:rsidR="000223B3" w:rsidRPr="00D72C41" w:rsidTr="00D72C41">
        <w:trPr>
          <w:trHeight w:val="34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Default="00BC2D7A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5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Кількість отримувачів пільгових послуг</w:t>
            </w:r>
          </w:p>
          <w:p w:rsidR="00F014A8" w:rsidRPr="00131934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B3" w:rsidRPr="00131934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Осіб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Pr="0078010D" w:rsidRDefault="0078010D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  <w:t>318</w:t>
            </w:r>
          </w:p>
          <w:p w:rsidR="00D27E25" w:rsidRDefault="00D27E2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27E25" w:rsidRPr="00131934" w:rsidRDefault="00D27E2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Pr="0078010D" w:rsidRDefault="0078010D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  <w:t>318</w:t>
            </w:r>
          </w:p>
          <w:p w:rsidR="00D27E25" w:rsidRDefault="00D27E2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D27E25" w:rsidRPr="00131934" w:rsidRDefault="00D27E2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Pr="00131934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Pr="00131934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Забезпечено надання адресної грошової допомоги</w:t>
            </w:r>
          </w:p>
        </w:tc>
      </w:tr>
      <w:tr w:rsidR="000223B3" w:rsidRPr="00D72C41" w:rsidTr="00D72C41">
        <w:trPr>
          <w:trHeight w:val="34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Default="00BC2D7A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6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Pr="00131934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Кількість громадських організацій ветеранів і осіб з інвалідністю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B3" w:rsidRPr="00131934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Штук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Default="00FE0F87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5</w:t>
            </w: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Pr="00131934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Pr="0078010D" w:rsidRDefault="0078010D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  <w:t>3</w:t>
            </w: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Pr="00131934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Pr="00131934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Pr="00131934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На підставі звер</w:t>
            </w:r>
            <w:r w:rsidR="00AA1F2A"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н</w:t>
            </w: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ень громадських організацій</w:t>
            </w:r>
          </w:p>
        </w:tc>
      </w:tr>
      <w:tr w:rsidR="000223B3" w:rsidRPr="00D72C41" w:rsidTr="00D72C41">
        <w:trPr>
          <w:trHeight w:val="34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Default="00BC2D7A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7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Кількість заходів, проведених громадськими організаціями ветеранів і осіб з інвалідністю</w:t>
            </w: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Pr="00131934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B45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Штук</w:t>
            </w: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Pr="00131934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Default="00E864F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  <w:t>2</w:t>
            </w: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P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Default="00E864F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  <w:t>6</w:t>
            </w: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P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Pr="00131934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ГО</w:t>
            </w:r>
            <w:r w:rsidR="000223B3"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 xml:space="preserve"> «Спілка шахтарів-інвалідів праці Волині»</w:t>
            </w: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, ГО «Нововолинська міська організація ветеранів війни і праці» кошти не використали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Проведено роз’яснювальну роботу</w:t>
            </w: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B71B45" w:rsidRPr="00131934" w:rsidRDefault="00B71B45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</w:tr>
      <w:tr w:rsidR="000223B3" w:rsidRPr="00D72C41" w:rsidTr="00D72C41">
        <w:trPr>
          <w:trHeight w:val="34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Default="00BC2D7A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8</w:t>
            </w:r>
            <w:r w:rsidR="000223B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Pr="00131934" w:rsidRDefault="000223B3" w:rsidP="006120B5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lastRenderedPageBreak/>
              <w:t>Кількість одержувачів матеріальної допомоги,</w:t>
            </w:r>
            <w:r w:rsidR="00930394"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 xml:space="preserve"> </w:t>
            </w: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 xml:space="preserve">які опинились в складних життєвих обставинах, </w:t>
            </w:r>
            <w:r w:rsidR="006120B5"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lastRenderedPageBreak/>
              <w:t xml:space="preserve">кількість звернень до депутатів, кількість звернень на поховання непрацюючим громадянам, </w:t>
            </w: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кількість сімей військовослужбовців, які потребують матеріальної допомоги, кількість сімей, члени яких загинули в зоні ООС (АТО) та у бойових діях під час воєнної агресії Російської Федерації проти України</w:t>
            </w:r>
            <w:r w:rsidR="00930394"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 xml:space="preserve">, кількість </w:t>
            </w:r>
            <w:r w:rsidR="006120B5"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 xml:space="preserve">звернень за допомогою </w:t>
            </w:r>
            <w:r w:rsidR="00930394"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 xml:space="preserve">сімей ВПО, зниклих безвісти, кількість членів сімей загиблих, які потребують відпочинку та оздоровлення, проведення ремонтних робіт в житлових приміщеннях 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B3" w:rsidRPr="00131934" w:rsidRDefault="00930394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lastRenderedPageBreak/>
              <w:t>Осіб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Pr="0078010D" w:rsidRDefault="0078010D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  <w:t>2403</w:t>
            </w: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Pr="00131934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Pr="0078010D" w:rsidRDefault="0078010D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  <w:lastRenderedPageBreak/>
              <w:t>2516</w:t>
            </w:r>
          </w:p>
          <w:p w:rsidR="00091AD6" w:rsidRDefault="00091AD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091AD6" w:rsidRDefault="00091AD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091AD6" w:rsidRDefault="00091AD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091AD6" w:rsidRDefault="00091AD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091AD6" w:rsidRDefault="00091AD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091AD6" w:rsidRDefault="00091AD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091AD6" w:rsidRPr="00131934" w:rsidRDefault="00091AD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Pr="00131934" w:rsidRDefault="000223B3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3B3" w:rsidRPr="00131934" w:rsidRDefault="00930394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 xml:space="preserve">Постійно проводиться робота з сім’ями загиблих (померлих) військовослужбовців, </w:t>
            </w: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lastRenderedPageBreak/>
              <w:t>сім’ями зниклих безвісти щодо надання матеріальної д</w:t>
            </w:r>
            <w:r w:rsidR="00D27E25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опомоги, передбаченої Програмою</w:t>
            </w:r>
          </w:p>
        </w:tc>
      </w:tr>
      <w:tr w:rsidR="00930394" w:rsidRPr="00D72C41" w:rsidTr="00D72C41">
        <w:trPr>
          <w:trHeight w:val="34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0346F" w:rsidRDefault="00F0346F" w:rsidP="0093039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  <w:p w:rsidR="00F0346F" w:rsidRDefault="00F0346F" w:rsidP="0093039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  <w:p w:rsidR="00930394" w:rsidRDefault="00BC2D7A" w:rsidP="0093039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lastRenderedPageBreak/>
              <w:t>9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  <w:p w:rsidR="00F014A8" w:rsidRDefault="00F014A8" w:rsidP="0093039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014A8" w:rsidRPr="00BC2D7A" w:rsidRDefault="00F014A8" w:rsidP="00930394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0346F" w:rsidRDefault="00F0346F" w:rsidP="0027315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</w:p>
          <w:p w:rsidR="00F0346F" w:rsidRDefault="00F0346F" w:rsidP="0027315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</w:p>
          <w:p w:rsidR="00930394" w:rsidRPr="00131934" w:rsidRDefault="00273151" w:rsidP="0027315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lastRenderedPageBreak/>
              <w:t>Кількість отримувачів пільг на медичне обслуговування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46F" w:rsidRDefault="00F0346F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</w:p>
          <w:p w:rsidR="00F0346F" w:rsidRDefault="00F0346F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</w:p>
          <w:p w:rsidR="00930394" w:rsidRPr="00131934" w:rsidRDefault="00D51E8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lastRenderedPageBreak/>
              <w:t>О</w:t>
            </w:r>
            <w:r w:rsidR="00273151"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t>сіб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0346F" w:rsidRDefault="00F0346F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</w:p>
          <w:p w:rsidR="00F0346F" w:rsidRDefault="00F0346F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</w:p>
          <w:p w:rsidR="00930394" w:rsidRDefault="00E864F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  <w:lastRenderedPageBreak/>
              <w:t>67</w:t>
            </w: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P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0346F" w:rsidRDefault="00F0346F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</w:p>
          <w:p w:rsidR="00F0346F" w:rsidRDefault="00F0346F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</w:p>
          <w:p w:rsidR="00930394" w:rsidRDefault="00E864F2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  <w:lastRenderedPageBreak/>
              <w:t>67</w:t>
            </w:r>
          </w:p>
          <w:p w:rsid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  <w:p w:rsidR="00F014A8" w:rsidRPr="00F014A8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0394" w:rsidRPr="00131934" w:rsidRDefault="00930394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0346F" w:rsidRDefault="00F0346F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</w:p>
          <w:p w:rsidR="00F0346F" w:rsidRDefault="00F0346F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en-US"/>
              </w:rPr>
            </w:pPr>
          </w:p>
          <w:p w:rsidR="00930394" w:rsidRDefault="00131934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  <w:bookmarkStart w:id="0" w:name="_GoBack"/>
            <w:bookmarkEnd w:id="0"/>
            <w:r w:rsidRPr="00131934"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  <w:lastRenderedPageBreak/>
              <w:t>Проводилась регулярна роз’яснювальна робота</w:t>
            </w:r>
          </w:p>
          <w:p w:rsidR="00F014A8" w:rsidRPr="00131934" w:rsidRDefault="00F014A8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7"/>
                <w:szCs w:val="27"/>
                <w:lang w:val="uk-UA"/>
              </w:rPr>
            </w:pPr>
          </w:p>
        </w:tc>
      </w:tr>
    </w:tbl>
    <w:p w:rsidR="00874A09" w:rsidRDefault="00874A0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F34E44" w:rsidRDefault="00F34E44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F34E44" w:rsidRDefault="00F34E44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F34E44" w:rsidRPr="00D72C41" w:rsidRDefault="00F34E44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Начальник управління соціальної політики                                                                                          Валентина ЖУРАВСЬКА</w:t>
      </w:r>
    </w:p>
    <w:sectPr w:rsidR="00F34E44" w:rsidRPr="00D72C41" w:rsidSect="00761F91">
      <w:headerReference w:type="default" r:id="rId9"/>
      <w:pgSz w:w="16838" w:h="11906" w:orient="landscape"/>
      <w:pgMar w:top="567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C00" w:rsidRDefault="00A76C00" w:rsidP="00761F91">
      <w:pPr>
        <w:spacing w:after="0" w:line="240" w:lineRule="auto"/>
      </w:pPr>
      <w:r>
        <w:separator/>
      </w:r>
    </w:p>
  </w:endnote>
  <w:endnote w:type="continuationSeparator" w:id="0">
    <w:p w:rsidR="00A76C00" w:rsidRDefault="00A76C00" w:rsidP="00761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C00" w:rsidRDefault="00A76C00" w:rsidP="00761F91">
      <w:pPr>
        <w:spacing w:after="0" w:line="240" w:lineRule="auto"/>
      </w:pPr>
      <w:r>
        <w:separator/>
      </w:r>
    </w:p>
  </w:footnote>
  <w:footnote w:type="continuationSeparator" w:id="0">
    <w:p w:rsidR="00A76C00" w:rsidRDefault="00A76C00" w:rsidP="00761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3922488"/>
      <w:docPartObj>
        <w:docPartGallery w:val="Page Numbers (Top of Page)"/>
        <w:docPartUnique/>
      </w:docPartObj>
    </w:sdtPr>
    <w:sdtContent>
      <w:p w:rsidR="00761F91" w:rsidRDefault="00761F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46F">
          <w:rPr>
            <w:noProof/>
          </w:rPr>
          <w:t>15</w:t>
        </w:r>
        <w:r>
          <w:fldChar w:fldCharType="end"/>
        </w:r>
      </w:p>
    </w:sdtContent>
  </w:sdt>
  <w:p w:rsidR="00761F91" w:rsidRDefault="00761F9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84CCF"/>
    <w:multiLevelType w:val="hybridMultilevel"/>
    <w:tmpl w:val="7D36E1E0"/>
    <w:lvl w:ilvl="0" w:tplc="A7669786">
      <w:start w:val="8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E4D"/>
    <w:rsid w:val="00001F7C"/>
    <w:rsid w:val="000223B3"/>
    <w:rsid w:val="00026F86"/>
    <w:rsid w:val="000376BC"/>
    <w:rsid w:val="00042101"/>
    <w:rsid w:val="0006151E"/>
    <w:rsid w:val="000760F0"/>
    <w:rsid w:val="00091AD6"/>
    <w:rsid w:val="000948DB"/>
    <w:rsid w:val="000A375F"/>
    <w:rsid w:val="000B15CC"/>
    <w:rsid w:val="000B595D"/>
    <w:rsid w:val="000C2CA6"/>
    <w:rsid w:val="000E2E52"/>
    <w:rsid w:val="00111292"/>
    <w:rsid w:val="00131934"/>
    <w:rsid w:val="00135750"/>
    <w:rsid w:val="00135C0D"/>
    <w:rsid w:val="0014251E"/>
    <w:rsid w:val="00143354"/>
    <w:rsid w:val="00147575"/>
    <w:rsid w:val="001537FC"/>
    <w:rsid w:val="00161505"/>
    <w:rsid w:val="00163697"/>
    <w:rsid w:val="00172144"/>
    <w:rsid w:val="00177A28"/>
    <w:rsid w:val="001839FA"/>
    <w:rsid w:val="001B1B0B"/>
    <w:rsid w:val="001C742B"/>
    <w:rsid w:val="001D73CA"/>
    <w:rsid w:val="001E2301"/>
    <w:rsid w:val="0020018B"/>
    <w:rsid w:val="002079D8"/>
    <w:rsid w:val="00273151"/>
    <w:rsid w:val="00286138"/>
    <w:rsid w:val="002979E3"/>
    <w:rsid w:val="002A655A"/>
    <w:rsid w:val="002B610A"/>
    <w:rsid w:val="002D7C76"/>
    <w:rsid w:val="002F2FD4"/>
    <w:rsid w:val="002F4162"/>
    <w:rsid w:val="003030C9"/>
    <w:rsid w:val="00315B3E"/>
    <w:rsid w:val="00345442"/>
    <w:rsid w:val="00353201"/>
    <w:rsid w:val="00355208"/>
    <w:rsid w:val="00387250"/>
    <w:rsid w:val="00390818"/>
    <w:rsid w:val="003A2E97"/>
    <w:rsid w:val="003F6FF5"/>
    <w:rsid w:val="00406C4A"/>
    <w:rsid w:val="00407232"/>
    <w:rsid w:val="00432849"/>
    <w:rsid w:val="0044300F"/>
    <w:rsid w:val="00457D21"/>
    <w:rsid w:val="00497DDD"/>
    <w:rsid w:val="004B6A55"/>
    <w:rsid w:val="004F53F3"/>
    <w:rsid w:val="00521F66"/>
    <w:rsid w:val="00527B89"/>
    <w:rsid w:val="00583998"/>
    <w:rsid w:val="00592207"/>
    <w:rsid w:val="005945D3"/>
    <w:rsid w:val="005A3532"/>
    <w:rsid w:val="005A5161"/>
    <w:rsid w:val="005A5728"/>
    <w:rsid w:val="005C735F"/>
    <w:rsid w:val="005F043E"/>
    <w:rsid w:val="005F44FC"/>
    <w:rsid w:val="00602DCF"/>
    <w:rsid w:val="00605786"/>
    <w:rsid w:val="00607CB9"/>
    <w:rsid w:val="006120B5"/>
    <w:rsid w:val="00627604"/>
    <w:rsid w:val="00693BBC"/>
    <w:rsid w:val="0069692B"/>
    <w:rsid w:val="00696AED"/>
    <w:rsid w:val="006A4F5E"/>
    <w:rsid w:val="006C042E"/>
    <w:rsid w:val="006E2536"/>
    <w:rsid w:val="006F6A13"/>
    <w:rsid w:val="00722D82"/>
    <w:rsid w:val="00743B7C"/>
    <w:rsid w:val="00755D61"/>
    <w:rsid w:val="00761F91"/>
    <w:rsid w:val="00774D4A"/>
    <w:rsid w:val="0078010D"/>
    <w:rsid w:val="007954DB"/>
    <w:rsid w:val="007B032A"/>
    <w:rsid w:val="007B542D"/>
    <w:rsid w:val="007D2018"/>
    <w:rsid w:val="007E64A3"/>
    <w:rsid w:val="007E710D"/>
    <w:rsid w:val="007F137B"/>
    <w:rsid w:val="0086361C"/>
    <w:rsid w:val="00874A09"/>
    <w:rsid w:val="008C6CD3"/>
    <w:rsid w:val="008D60BB"/>
    <w:rsid w:val="00900346"/>
    <w:rsid w:val="009014BB"/>
    <w:rsid w:val="00930394"/>
    <w:rsid w:val="00942B7A"/>
    <w:rsid w:val="00943581"/>
    <w:rsid w:val="00993115"/>
    <w:rsid w:val="009A76CD"/>
    <w:rsid w:val="009F2284"/>
    <w:rsid w:val="009F2585"/>
    <w:rsid w:val="00A11AD4"/>
    <w:rsid w:val="00A43850"/>
    <w:rsid w:val="00A76C00"/>
    <w:rsid w:val="00A855FB"/>
    <w:rsid w:val="00A85AC0"/>
    <w:rsid w:val="00AA1F2A"/>
    <w:rsid w:val="00AB6872"/>
    <w:rsid w:val="00AD342D"/>
    <w:rsid w:val="00B42D67"/>
    <w:rsid w:val="00B53F49"/>
    <w:rsid w:val="00B71B45"/>
    <w:rsid w:val="00B724F4"/>
    <w:rsid w:val="00B97347"/>
    <w:rsid w:val="00BB12D9"/>
    <w:rsid w:val="00BC2D7A"/>
    <w:rsid w:val="00BF0A48"/>
    <w:rsid w:val="00C04B45"/>
    <w:rsid w:val="00C15B75"/>
    <w:rsid w:val="00C23587"/>
    <w:rsid w:val="00C5453B"/>
    <w:rsid w:val="00C62645"/>
    <w:rsid w:val="00CD18FF"/>
    <w:rsid w:val="00CD6914"/>
    <w:rsid w:val="00CE0429"/>
    <w:rsid w:val="00CF6B43"/>
    <w:rsid w:val="00CF7230"/>
    <w:rsid w:val="00D07567"/>
    <w:rsid w:val="00D27E25"/>
    <w:rsid w:val="00D461E1"/>
    <w:rsid w:val="00D51E8C"/>
    <w:rsid w:val="00D55385"/>
    <w:rsid w:val="00D626F2"/>
    <w:rsid w:val="00D72C41"/>
    <w:rsid w:val="00D80DFC"/>
    <w:rsid w:val="00DA0434"/>
    <w:rsid w:val="00DB17BC"/>
    <w:rsid w:val="00DB7428"/>
    <w:rsid w:val="00DC1B6B"/>
    <w:rsid w:val="00DE592A"/>
    <w:rsid w:val="00E43DF2"/>
    <w:rsid w:val="00E63CC6"/>
    <w:rsid w:val="00E72C2E"/>
    <w:rsid w:val="00E72C4F"/>
    <w:rsid w:val="00E734A7"/>
    <w:rsid w:val="00E77E39"/>
    <w:rsid w:val="00E8467E"/>
    <w:rsid w:val="00E864F2"/>
    <w:rsid w:val="00E866D1"/>
    <w:rsid w:val="00E87E4D"/>
    <w:rsid w:val="00EA0A6F"/>
    <w:rsid w:val="00EA4A37"/>
    <w:rsid w:val="00F014A8"/>
    <w:rsid w:val="00F0346F"/>
    <w:rsid w:val="00F34E44"/>
    <w:rsid w:val="00F463AD"/>
    <w:rsid w:val="00F51419"/>
    <w:rsid w:val="00F606D4"/>
    <w:rsid w:val="00F74B47"/>
    <w:rsid w:val="00F91CCE"/>
    <w:rsid w:val="00FA613D"/>
    <w:rsid w:val="00FB4635"/>
    <w:rsid w:val="00FE0F87"/>
    <w:rsid w:val="00FF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74A09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A09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874A0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55D61"/>
    <w:pPr>
      <w:spacing w:after="0" w:line="240" w:lineRule="auto"/>
      <w:ind w:left="720" w:right="0" w:firstLine="0"/>
      <w:contextualSpacing/>
      <w:jc w:val="left"/>
    </w:pPr>
    <w:rPr>
      <w:rFonts w:ascii="Times New Roman" w:eastAsia="Times New Roman" w:hAnsi="Times New Roman" w:cs="Times New Roman"/>
      <w:b/>
      <w:color w:val="auto"/>
      <w:sz w:val="28"/>
      <w:szCs w:val="20"/>
      <w:lang w:val="uk-UA"/>
    </w:rPr>
  </w:style>
  <w:style w:type="paragraph" w:styleId="a4">
    <w:name w:val="Body Text"/>
    <w:basedOn w:val="a"/>
    <w:link w:val="a5"/>
    <w:unhideWhenUsed/>
    <w:rsid w:val="00177A28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8"/>
      <w:szCs w:val="20"/>
      <w:lang w:val="uk-UA"/>
    </w:rPr>
  </w:style>
  <w:style w:type="character" w:customStyle="1" w:styleId="a5">
    <w:name w:val="Основной текст Знак"/>
    <w:basedOn w:val="a0"/>
    <w:link w:val="a4"/>
    <w:rsid w:val="00177A2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5A3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3532"/>
    <w:rPr>
      <w:rFonts w:ascii="Tahoma" w:eastAsia="Arial" w:hAnsi="Tahoma" w:cs="Tahoma"/>
      <w:color w:val="6C6463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61F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61F91"/>
    <w:rPr>
      <w:rFonts w:ascii="Arial" w:eastAsia="Arial" w:hAnsi="Arial" w:cs="Arial"/>
      <w:color w:val="6C6463"/>
      <w:lang w:eastAsia="ru-RU"/>
    </w:rPr>
  </w:style>
  <w:style w:type="paragraph" w:styleId="aa">
    <w:name w:val="footer"/>
    <w:basedOn w:val="a"/>
    <w:link w:val="ab"/>
    <w:uiPriority w:val="99"/>
    <w:unhideWhenUsed/>
    <w:rsid w:val="00761F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61F91"/>
    <w:rPr>
      <w:rFonts w:ascii="Arial" w:eastAsia="Arial" w:hAnsi="Arial" w:cs="Arial"/>
      <w:color w:val="6C646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95487-35EB-425E-AEF1-4D7937CBD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19</Pages>
  <Words>2059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Oper18</cp:lastModifiedBy>
  <cp:revision>160</cp:revision>
  <cp:lastPrinted>2026-02-04T07:55:00Z</cp:lastPrinted>
  <dcterms:created xsi:type="dcterms:W3CDTF">2023-03-10T07:16:00Z</dcterms:created>
  <dcterms:modified xsi:type="dcterms:W3CDTF">2026-02-04T12:40:00Z</dcterms:modified>
</cp:coreProperties>
</file>